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EB" w:rsidRPr="00CC12EB" w:rsidRDefault="006C5160" w:rsidP="00CC12EB">
      <w:pPr>
        <w:widowControl/>
        <w:spacing w:after="120"/>
        <w:jc w:val="both"/>
        <w:outlineLvl w:val="2"/>
        <w:rPr>
          <w:rFonts w:ascii="微軟正黑體" w:eastAsia="微軟正黑體" w:hAnsi="微軟正黑體" w:cs="新細明體"/>
          <w:color w:val="086288"/>
          <w:spacing w:val="-12"/>
          <w:kern w:val="0"/>
          <w:sz w:val="48"/>
          <w:szCs w:val="48"/>
        </w:rPr>
      </w:pPr>
      <w:r w:rsidRPr="006C5160">
        <w:rPr>
          <w:rFonts w:ascii="微軟正黑體" w:eastAsia="微軟正黑體" w:hAnsi="微軟正黑體" w:cs="新細明體" w:hint="eastAsia"/>
          <w:color w:val="086288"/>
          <w:spacing w:val="-12"/>
          <w:kern w:val="0"/>
          <w:sz w:val="48"/>
          <w:szCs w:val="48"/>
        </w:rPr>
        <w:t>花蓮縣海上救生協會11</w:t>
      </w:r>
      <w:r w:rsidR="00CC12EB" w:rsidRPr="00CC12EB">
        <w:rPr>
          <w:rFonts w:ascii="微軟正黑體" w:eastAsia="微軟正黑體" w:hAnsi="微軟正黑體" w:cs="新細明體" w:hint="eastAsia"/>
          <w:color w:val="086288"/>
          <w:spacing w:val="-12"/>
          <w:kern w:val="0"/>
          <w:sz w:val="48"/>
          <w:szCs w:val="48"/>
        </w:rPr>
        <w:t>年3月</w:t>
      </w:r>
      <w:r>
        <w:rPr>
          <w:rFonts w:ascii="微軟正黑體" w:eastAsia="微軟正黑體" w:hAnsi="微軟正黑體" w:cs="新細明體"/>
          <w:color w:val="086288"/>
          <w:spacing w:val="-12"/>
          <w:kern w:val="0"/>
          <w:sz w:val="48"/>
          <w:szCs w:val="48"/>
        </w:rPr>
        <w:t>1</w:t>
      </w:r>
      <w:r w:rsidR="000A2EF9">
        <w:rPr>
          <w:rFonts w:ascii="微軟正黑體" w:eastAsia="微軟正黑體" w:hAnsi="微軟正黑體" w:cs="新細明體"/>
          <w:color w:val="086288"/>
          <w:spacing w:val="-12"/>
          <w:kern w:val="0"/>
          <w:sz w:val="48"/>
          <w:szCs w:val="48"/>
        </w:rPr>
        <w:t>2</w:t>
      </w:r>
      <w:r w:rsidR="00CC12EB" w:rsidRPr="00CC12EB">
        <w:rPr>
          <w:rFonts w:ascii="微軟正黑體" w:eastAsia="微軟正黑體" w:hAnsi="微軟正黑體" w:cs="新細明體" w:hint="eastAsia"/>
          <w:color w:val="086288"/>
          <w:spacing w:val="-12"/>
          <w:kern w:val="0"/>
          <w:sz w:val="48"/>
          <w:szCs w:val="48"/>
        </w:rPr>
        <w:t>日</w:t>
      </w:r>
      <w:r>
        <w:rPr>
          <w:rFonts w:ascii="微軟正黑體" w:eastAsia="微軟正黑體" w:hAnsi="微軟正黑體" w:cs="新細明體"/>
          <w:color w:val="086288"/>
          <w:spacing w:val="-12"/>
          <w:kern w:val="0"/>
          <w:sz w:val="48"/>
          <w:szCs w:val="48"/>
        </w:rPr>
        <w:br/>
      </w:r>
      <w:r w:rsidR="00CC12EB" w:rsidRPr="00CC12EB">
        <w:rPr>
          <w:rFonts w:ascii="微軟正黑體" w:eastAsia="微軟正黑體" w:hAnsi="微軟正黑體" w:cs="新細明體" w:hint="eastAsia"/>
          <w:color w:val="086288"/>
          <w:spacing w:val="-12"/>
          <w:kern w:val="0"/>
          <w:sz w:val="48"/>
          <w:szCs w:val="48"/>
        </w:rPr>
        <w:t>體育署救生員安全講習簡章</w:t>
      </w:r>
    </w:p>
    <w:p w:rsidR="00CC12EB" w:rsidRPr="00CC12EB" w:rsidRDefault="005035B6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>
        <w:rPr>
          <w:rFonts w:ascii="Arial" w:eastAsia="新細明體" w:hAnsi="Arial" w:cs="Arial"/>
          <w:color w:val="666666"/>
          <w:kern w:val="0"/>
          <w:sz w:val="21"/>
          <w:szCs w:val="21"/>
        </w:rPr>
        <w:t>花蓮縣</w:t>
      </w:r>
      <w:r w:rsidR="00CC12EB"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海上救生協會</w:t>
      </w:r>
      <w:r w:rsidR="00CC12EB"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11</w:t>
      </w:r>
      <w:r w:rsidR="00CC12EB">
        <w:rPr>
          <w:rFonts w:ascii="Arial" w:eastAsia="新細明體" w:hAnsi="Arial" w:cs="Arial"/>
          <w:color w:val="666666"/>
          <w:kern w:val="0"/>
          <w:sz w:val="21"/>
          <w:szCs w:val="21"/>
        </w:rPr>
        <w:t>1</w:t>
      </w:r>
      <w:r w:rsidR="00CC12EB"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年體育署救生員安全講習簡章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一、依據：</w:t>
      </w:r>
      <w:proofErr w:type="gramStart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臺</w:t>
      </w:r>
      <w:proofErr w:type="gramEnd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教授</w:t>
      </w:r>
      <w:proofErr w:type="gramStart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體部字第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1090033363</w:t>
      </w:r>
      <w:proofErr w:type="gramEnd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B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號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救生員資格檢定辦法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。</w:t>
      </w:r>
    </w:p>
    <w:p w:rsidR="00CC12EB" w:rsidRPr="00CC12EB" w:rsidRDefault="006C5160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>
        <w:rPr>
          <w:rFonts w:ascii="Arial" w:eastAsia="新細明體" w:hAnsi="Arial" w:cs="Arial"/>
          <w:color w:val="666666"/>
          <w:kern w:val="0"/>
          <w:sz w:val="21"/>
          <w:szCs w:val="21"/>
        </w:rPr>
        <w:t>二</w:t>
      </w:r>
      <w:r w:rsidR="00CC12EB"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、承辦單位：</w:t>
      </w:r>
      <w:r w:rsidR="005035B6" w:rsidRPr="005035B6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花蓮縣海上救生協會</w:t>
      </w:r>
    </w:p>
    <w:p w:rsidR="00CC12EB" w:rsidRPr="00CC12EB" w:rsidRDefault="006C5160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>
        <w:rPr>
          <w:rFonts w:ascii="Arial" w:eastAsia="新細明體" w:hAnsi="Arial" w:cs="Arial"/>
          <w:color w:val="666666"/>
          <w:kern w:val="0"/>
          <w:sz w:val="21"/>
          <w:szCs w:val="21"/>
        </w:rPr>
        <w:t>三</w:t>
      </w:r>
      <w:r w:rsidR="00CC12EB"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、實施方式：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proofErr w:type="gramStart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一</w:t>
      </w:r>
      <w:proofErr w:type="gramEnd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研習時數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6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小時，並以集中連續性方式舉辦。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二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講習期間無故缺課者，不發予結訓證書及辦理退費。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三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經全程參與講習，由本會授予救生員研習證書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五、研習日期、時數及地點：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proofErr w:type="gramStart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一</w:t>
      </w:r>
      <w:proofErr w:type="gramEnd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日期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11</w:t>
      </w:r>
      <w:r w:rsidR="000A2EF9">
        <w:rPr>
          <w:rFonts w:ascii="Arial" w:eastAsia="新細明體" w:hAnsi="Arial" w:cs="Arial"/>
          <w:color w:val="666666"/>
          <w:kern w:val="0"/>
          <w:sz w:val="21"/>
          <w:szCs w:val="21"/>
        </w:rPr>
        <w:t>1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年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3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月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1</w:t>
      </w:r>
      <w:r w:rsidR="000A2EF9">
        <w:rPr>
          <w:rFonts w:ascii="Arial" w:eastAsia="新細明體" w:hAnsi="Arial" w:cs="Arial"/>
          <w:color w:val="666666"/>
          <w:kern w:val="0"/>
          <w:sz w:val="21"/>
          <w:szCs w:val="21"/>
        </w:rPr>
        <w:t>2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日，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08:30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〜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15:00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。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(08:20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報到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 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二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總時數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6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小時。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三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地點：花蓮縣</w:t>
      </w:r>
      <w:r w:rsidR="005035B6">
        <w:rPr>
          <w:rFonts w:ascii="Arial" w:eastAsia="新細明體" w:hAnsi="Arial" w:cs="Arial"/>
          <w:color w:val="666666"/>
          <w:kern w:val="0"/>
          <w:sz w:val="21"/>
          <w:szCs w:val="21"/>
        </w:rPr>
        <w:t>吉安鄉吉昌二街</w:t>
      </w:r>
      <w:r w:rsidR="005035B6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2</w:t>
      </w:r>
      <w:r w:rsidR="005035B6">
        <w:rPr>
          <w:rFonts w:ascii="Arial" w:eastAsia="新細明體" w:hAnsi="Arial" w:cs="Arial"/>
          <w:color w:val="666666"/>
          <w:kern w:val="0"/>
          <w:sz w:val="21"/>
          <w:szCs w:val="21"/>
        </w:rPr>
        <w:t>98</w:t>
      </w:r>
      <w:r w:rsidR="005035B6">
        <w:rPr>
          <w:rFonts w:ascii="Arial" w:eastAsia="新細明體" w:hAnsi="Arial" w:cs="Arial"/>
          <w:color w:val="666666"/>
          <w:kern w:val="0"/>
          <w:sz w:val="21"/>
          <w:szCs w:val="21"/>
        </w:rPr>
        <w:t>號</w:t>
      </w:r>
      <w:r w:rsidR="005035B6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1</w:t>
      </w:r>
      <w:r w:rsidR="005035B6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樓</w:t>
      </w:r>
      <w:r w:rsidR="005035B6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(</w:t>
      </w:r>
      <w:proofErr w:type="gramStart"/>
      <w:r w:rsidR="005035B6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楓格民</w:t>
      </w:r>
      <w:proofErr w:type="gramEnd"/>
      <w:r w:rsidR="005035B6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宿</w:t>
      </w:r>
      <w:r w:rsidR="005035B6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六、課程內容：水域安全與急救。如課程表（附件一）。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七、參加對象及資格：持有教育部體育署核發救生員證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證照在有效期限內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八、師資：由本會聘任符合「教育部體育署」救生教練授課。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九、講習費用：新台幣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600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元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含場地費、講義、研習證明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十、報名辦法及繳費方式：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(</w:t>
      </w:r>
      <w:proofErr w:type="gramStart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一</w:t>
      </w:r>
      <w:proofErr w:type="gramEnd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即日起至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11</w:t>
      </w:r>
      <w:r>
        <w:rPr>
          <w:rFonts w:ascii="Arial" w:eastAsia="新細明體" w:hAnsi="Arial" w:cs="Arial"/>
          <w:color w:val="666666"/>
          <w:kern w:val="0"/>
          <w:sz w:val="21"/>
          <w:szCs w:val="21"/>
        </w:rPr>
        <w:t>1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年</w:t>
      </w:r>
      <w:r w:rsidR="005035B6">
        <w:rPr>
          <w:rFonts w:ascii="Arial" w:eastAsia="新細明體" w:hAnsi="Arial" w:cs="Arial"/>
          <w:color w:val="666666"/>
          <w:kern w:val="0"/>
          <w:sz w:val="21"/>
          <w:szCs w:val="21"/>
        </w:rPr>
        <w:t>02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月</w:t>
      </w:r>
      <w:r w:rsidR="005035B6">
        <w:rPr>
          <w:rFonts w:ascii="Arial" w:eastAsia="新細明體" w:hAnsi="Arial" w:cs="Arial"/>
          <w:color w:val="666666"/>
          <w:kern w:val="0"/>
          <w:sz w:val="21"/>
          <w:szCs w:val="21"/>
        </w:rPr>
        <w:t>28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日報名截止。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二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報名方式：繳費完畢，填妥報名表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附件二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，利用郵局寄送至花蓮縣吉安鄉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吉安村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26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鄰吉昌二街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298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號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潘冠辰教練收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E-MAIL:rocmla101@gmail.com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或利用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LINE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傳送報名表。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三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匯款帳號：</w:t>
      </w:r>
      <w:r>
        <w:rPr>
          <w:rFonts w:ascii="Arial" w:eastAsia="新細明體" w:hAnsi="Arial" w:cs="Arial"/>
          <w:color w:val="666666"/>
          <w:kern w:val="0"/>
          <w:sz w:val="21"/>
          <w:szCs w:val="21"/>
        </w:rPr>
        <w:t>國泰</w:t>
      </w:r>
      <w:proofErr w:type="gramStart"/>
      <w:r>
        <w:rPr>
          <w:rFonts w:ascii="Arial" w:eastAsia="新細明體" w:hAnsi="Arial" w:cs="Arial"/>
          <w:color w:val="666666"/>
          <w:kern w:val="0"/>
          <w:sz w:val="21"/>
          <w:szCs w:val="21"/>
        </w:rPr>
        <w:t>世</w:t>
      </w:r>
      <w:proofErr w:type="gramEnd"/>
      <w:r>
        <w:rPr>
          <w:rFonts w:ascii="Arial" w:eastAsia="新細明體" w:hAnsi="Arial" w:cs="Arial"/>
          <w:color w:val="666666"/>
          <w:kern w:val="0"/>
          <w:sz w:val="21"/>
          <w:szCs w:val="21"/>
        </w:rPr>
        <w:t>華</w:t>
      </w:r>
      <w:r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 xml:space="preserve"> </w:t>
      </w:r>
      <w:r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板橋分行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：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>
        <w:rPr>
          <w:rFonts w:ascii="Arial" w:eastAsia="新細明體" w:hAnsi="Arial" w:cs="Arial"/>
          <w:color w:val="666666"/>
          <w:kern w:val="0"/>
          <w:sz w:val="21"/>
          <w:szCs w:val="21"/>
        </w:rPr>
        <w:t>013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>
        <w:rPr>
          <w:rFonts w:ascii="Arial" w:eastAsia="新細明體" w:hAnsi="Arial" w:cs="Arial"/>
          <w:color w:val="666666"/>
          <w:kern w:val="0"/>
          <w:sz w:val="21"/>
          <w:szCs w:val="21"/>
        </w:rPr>
        <w:t>01750 53304 39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帳戶名稱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:</w:t>
      </w:r>
      <w:r>
        <w:rPr>
          <w:rFonts w:ascii="Arial" w:eastAsia="新細明體" w:hAnsi="Arial" w:cs="Arial"/>
          <w:color w:val="666666"/>
          <w:kern w:val="0"/>
          <w:sz w:val="21"/>
          <w:szCs w:val="21"/>
        </w:rPr>
        <w:t>許乃偉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。【若利用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ATM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轉帳，明細表請註明姓名</w:t>
      </w:r>
      <w:r>
        <w:rPr>
          <w:rFonts w:ascii="Arial" w:eastAsia="新細明體" w:hAnsi="Arial" w:cs="Arial"/>
          <w:color w:val="666666"/>
          <w:kern w:val="0"/>
          <w:sz w:val="21"/>
          <w:szCs w:val="21"/>
        </w:rPr>
        <w:t>或匯款後四碼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】。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四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洽詢專線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: </w:t>
      </w:r>
      <w:r>
        <w:rPr>
          <w:rFonts w:ascii="Arial" w:eastAsia="新細明體" w:hAnsi="Arial" w:cs="Arial"/>
          <w:color w:val="666666"/>
          <w:kern w:val="0"/>
          <w:sz w:val="21"/>
          <w:szCs w:val="21"/>
        </w:rPr>
        <w:t>許總幹事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。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新細明體" w:hAnsi="Arial" w:cs="Arial"/>
          <w:color w:val="666666"/>
          <w:kern w:val="0"/>
          <w:sz w:val="21"/>
          <w:szCs w:val="21"/>
        </w:rPr>
        <w:t>0956-234886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十一、其他注意事項：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一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本安全講習時數為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6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小時，需全程參與，遲到或早退者</w:t>
      </w:r>
      <w:proofErr w:type="gramStart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不</w:t>
      </w:r>
      <w:proofErr w:type="gramEnd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核發安全講習證書。。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二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依據救生員檢定辦法第十一條</w:t>
      </w:r>
      <w:proofErr w:type="gramStart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第二款條規定</w:t>
      </w:r>
      <w:proofErr w:type="gramEnd"/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: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證書有效期間內，至少參加十八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小時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與救生員業務相關安全講習活動。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三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參加者個人資料，僅供本活動相關用途使用。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四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若遇氣候因素等特殊狀況須予延期時，當通告有關參加講習會人員。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五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本辦法經報請「教育部體育署」核准後實施之，修正時亦同；如有未盡事宜，</w:t>
      </w:r>
    </w:p>
    <w:p w:rsidR="00CC12EB" w:rsidRPr="00CC12EB" w:rsidRDefault="00CC12EB" w:rsidP="00CC12EB">
      <w:pPr>
        <w:widowControl/>
        <w:jc w:val="both"/>
        <w:rPr>
          <w:rFonts w:ascii="Arial" w:eastAsia="新細明體" w:hAnsi="Arial" w:cs="Arial"/>
          <w:color w:val="666666"/>
          <w:kern w:val="0"/>
          <w:sz w:val="20"/>
          <w:szCs w:val="20"/>
        </w:rPr>
      </w:pPr>
      <w:r w:rsidRPr="00CC12EB">
        <w:rPr>
          <w:rFonts w:ascii="Arial" w:eastAsia="新細明體" w:hAnsi="Arial" w:cs="Arial"/>
          <w:color w:val="666666"/>
          <w:kern w:val="0"/>
          <w:sz w:val="21"/>
          <w:szCs w:val="21"/>
        </w:rPr>
        <w:t>依【教育部體育署】救生員檢定辦法訂定實施。</w:t>
      </w:r>
    </w:p>
    <w:p w:rsidR="000A2EF9" w:rsidRDefault="000A2EF9" w:rsidP="00CC12EB">
      <w:pPr>
        <w:widowControl/>
        <w:jc w:val="both"/>
        <w:rPr>
          <w:noProof/>
        </w:rPr>
      </w:pPr>
    </w:p>
    <w:p w:rsidR="000A2EF9" w:rsidRDefault="000A2EF9" w:rsidP="00CC12EB">
      <w:pPr>
        <w:widowControl/>
        <w:jc w:val="both"/>
        <w:rPr>
          <w:noProof/>
        </w:rPr>
      </w:pPr>
    </w:p>
    <w:p w:rsidR="000A2EF9" w:rsidRDefault="000A2EF9" w:rsidP="00CC12EB">
      <w:pPr>
        <w:widowControl/>
        <w:jc w:val="both"/>
        <w:rPr>
          <w:noProof/>
        </w:rPr>
      </w:pPr>
    </w:p>
    <w:p w:rsidR="000A2EF9" w:rsidRDefault="000A2EF9" w:rsidP="00CC12EB">
      <w:pPr>
        <w:widowControl/>
        <w:jc w:val="both"/>
        <w:rPr>
          <w:noProof/>
        </w:rPr>
      </w:pPr>
      <w:r w:rsidRPr="000A2EF9">
        <w:rPr>
          <w:rFonts w:hint="eastAsia"/>
          <w:noProof/>
        </w:rPr>
        <w:t>（附件一）</w:t>
      </w:r>
    </w:p>
    <w:p w:rsidR="000A2EF9" w:rsidRDefault="000A2EF9" w:rsidP="00CC12EB">
      <w:pPr>
        <w:widowControl/>
        <w:jc w:val="both"/>
        <w:rPr>
          <w:noProof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074"/>
        <w:gridCol w:w="4017"/>
        <w:gridCol w:w="1134"/>
        <w:gridCol w:w="1275"/>
      </w:tblGrid>
      <w:tr w:rsidR="000A2EF9" w:rsidRPr="006C5160" w:rsidTr="004303D6">
        <w:trPr>
          <w:trHeight w:val="841"/>
        </w:trPr>
        <w:tc>
          <w:tcPr>
            <w:tcW w:w="8500" w:type="dxa"/>
            <w:gridSpan w:val="4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8"/>
              </w:rPr>
            </w:pPr>
            <w:r w:rsidRPr="006C5160">
              <w:rPr>
                <w:rFonts w:ascii="標楷體" w:eastAsia="標楷體" w:hAnsi="標楷體"/>
                <w:sz w:val="36"/>
              </w:rPr>
              <w:lastRenderedPageBreak/>
              <w:t>花蓮縣海上救生協會安全講習課程表</w:t>
            </w:r>
          </w:p>
        </w:tc>
      </w:tr>
      <w:tr w:rsidR="000A2EF9" w:rsidRPr="006C5160" w:rsidTr="004303D6">
        <w:trPr>
          <w:trHeight w:val="555"/>
        </w:trPr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C5160">
              <w:rPr>
                <w:rFonts w:ascii="標楷體" w:eastAsia="標楷體" w:hAnsi="標楷體"/>
                <w:sz w:val="28"/>
                <w:szCs w:val="28"/>
              </w:rPr>
              <w:t>講習日期</w:t>
            </w:r>
            <w:r w:rsidRPr="006C516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6C5160">
              <w:rPr>
                <w:rFonts w:ascii="標楷體" w:eastAsia="標楷體" w:hAnsi="標楷體"/>
                <w:sz w:val="28"/>
                <w:szCs w:val="28"/>
              </w:rPr>
              <w:t>地點</w:t>
            </w:r>
          </w:p>
        </w:tc>
        <w:tc>
          <w:tcPr>
            <w:tcW w:w="6426" w:type="dxa"/>
            <w:gridSpan w:val="3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C51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C5160">
              <w:rPr>
                <w:rFonts w:ascii="標楷體" w:eastAsia="標楷體" w:hAnsi="標楷體"/>
                <w:sz w:val="28"/>
                <w:szCs w:val="28"/>
              </w:rPr>
              <w:t>11年</w:t>
            </w:r>
            <w:r w:rsidRPr="006C516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C5160">
              <w:rPr>
                <w:rFonts w:ascii="標楷體" w:eastAsia="標楷體" w:hAnsi="標楷體"/>
                <w:sz w:val="28"/>
                <w:szCs w:val="28"/>
              </w:rPr>
              <w:t>3月</w:t>
            </w:r>
            <w:r w:rsidRPr="006C51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C5160">
              <w:rPr>
                <w:rFonts w:ascii="標楷體" w:eastAsia="標楷體" w:hAnsi="標楷體"/>
                <w:sz w:val="28"/>
                <w:szCs w:val="28"/>
              </w:rPr>
              <w:t>2日</w:t>
            </w:r>
            <w:r w:rsidRPr="006C516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516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C5160">
              <w:rPr>
                <w:rFonts w:ascii="標楷體" w:eastAsia="標楷體" w:hAnsi="標楷體" w:hint="eastAsia"/>
                <w:sz w:val="28"/>
                <w:szCs w:val="28"/>
              </w:rPr>
              <w:t>地點:花蓮縣吉安鄉吉昌二街298號1樓</w:t>
            </w:r>
          </w:p>
        </w:tc>
      </w:tr>
      <w:tr w:rsidR="000A2EF9" w:rsidRPr="006C5160" w:rsidTr="004303D6">
        <w:trPr>
          <w:trHeight w:val="750"/>
        </w:trPr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C5160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017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C5160">
              <w:rPr>
                <w:rFonts w:ascii="標楷體" w:eastAsia="標楷體" w:hAnsi="標楷體"/>
                <w:sz w:val="28"/>
                <w:szCs w:val="28"/>
              </w:rPr>
              <w:t>內容</w:t>
            </w:r>
            <w:r w:rsidRPr="006C51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C5160">
              <w:rPr>
                <w:rFonts w:ascii="標楷體" w:eastAsia="標楷體" w:hAnsi="標楷體"/>
                <w:sz w:val="28"/>
                <w:szCs w:val="28"/>
              </w:rPr>
              <w:t>時數</w:t>
            </w:r>
          </w:p>
        </w:tc>
        <w:tc>
          <w:tcPr>
            <w:tcW w:w="1275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C5160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0A2EF9" w:rsidRPr="006C5160" w:rsidTr="004303D6">
        <w:trPr>
          <w:trHeight w:val="645"/>
        </w:trPr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8:00-08:30</w:t>
            </w:r>
          </w:p>
        </w:tc>
        <w:tc>
          <w:tcPr>
            <w:tcW w:w="6426" w:type="dxa"/>
            <w:gridSpan w:val="3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報到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0A2EF9" w:rsidRPr="006C5160" w:rsidTr="004303D6">
        <w:trPr>
          <w:trHeight w:val="697"/>
        </w:trPr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08:30-09:20</w:t>
            </w:r>
          </w:p>
        </w:tc>
        <w:tc>
          <w:tcPr>
            <w:tcW w:w="4017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法律與法規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13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2EF9" w:rsidRPr="006C5160" w:rsidTr="004303D6"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9:30-10:20</w:t>
            </w:r>
          </w:p>
        </w:tc>
        <w:tc>
          <w:tcPr>
            <w:tcW w:w="4017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性別平等教育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職場性別平等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異性救援注意事項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場域管理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) 。</w:t>
            </w:r>
          </w:p>
        </w:tc>
        <w:tc>
          <w:tcPr>
            <w:tcW w:w="113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2EF9" w:rsidRPr="006C5160" w:rsidTr="004303D6">
        <w:trPr>
          <w:trHeight w:val="798"/>
        </w:trPr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0:30-11:20</w:t>
            </w:r>
          </w:p>
        </w:tc>
        <w:tc>
          <w:tcPr>
            <w:tcW w:w="4017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心臓病與游泳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13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2EF9" w:rsidRPr="006C5160" w:rsidTr="004303D6"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1:30-12:20</w:t>
            </w:r>
          </w:p>
        </w:tc>
        <w:tc>
          <w:tcPr>
            <w:tcW w:w="4017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救生員工作倫理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(值勤態度、排班、責任、換崗、緊急事故排除) 。</w:t>
            </w:r>
          </w:p>
        </w:tc>
        <w:tc>
          <w:tcPr>
            <w:tcW w:w="113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2EF9" w:rsidRPr="006C5160" w:rsidTr="004303D6"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3:00-13:50</w:t>
            </w:r>
          </w:p>
        </w:tc>
        <w:tc>
          <w:tcPr>
            <w:tcW w:w="4017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急救能力操作演練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br/>
              <w:t>(CPR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AED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哈姆立克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復甦姿勢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Pr="006C5160">
              <w:rPr>
                <w:rFonts w:ascii="標楷體" w:eastAsia="標楷體" w:hAnsi="標楷體"/>
                <w:sz w:val="26"/>
                <w:szCs w:val="26"/>
              </w:rPr>
              <w:t>長背板</w:t>
            </w:r>
            <w:proofErr w:type="gramEnd"/>
            <w:r w:rsidRPr="006C5160">
              <w:rPr>
                <w:rFonts w:ascii="標楷體" w:eastAsia="標楷體" w:hAnsi="標楷體"/>
                <w:sz w:val="26"/>
                <w:szCs w:val="26"/>
              </w:rPr>
              <w:t>操作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13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2EF9" w:rsidRPr="006C5160" w:rsidTr="004303D6"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4:00-14:50</w:t>
            </w:r>
          </w:p>
        </w:tc>
        <w:tc>
          <w:tcPr>
            <w:tcW w:w="4017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救援實例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溺</w:t>
            </w:r>
            <w:proofErr w:type="gramEnd"/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者處理實例) 。</w:t>
            </w:r>
          </w:p>
        </w:tc>
        <w:tc>
          <w:tcPr>
            <w:tcW w:w="113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C12EB" w:rsidRDefault="00CC12EB" w:rsidP="00CC12EB">
      <w:pPr>
        <w:widowControl/>
        <w:jc w:val="both"/>
        <w:rPr>
          <w:noProof/>
        </w:rPr>
      </w:pPr>
      <w:r>
        <w:rPr>
          <w:noProof/>
        </w:rPr>
        <w:br w:type="page"/>
      </w:r>
    </w:p>
    <w:p w:rsidR="001D71ED" w:rsidRDefault="00B65A45" w:rsidP="006C5160">
      <w:pPr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(附件二)</w:t>
      </w:r>
    </w:p>
    <w:tbl>
      <w:tblPr>
        <w:tblW w:w="5632" w:type="pct"/>
        <w:tblInd w:w="-2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4"/>
        <w:gridCol w:w="1431"/>
        <w:gridCol w:w="2430"/>
        <w:gridCol w:w="2281"/>
      </w:tblGrid>
      <w:tr w:rsidR="000C392E" w:rsidRPr="000C392E" w:rsidTr="0094290D">
        <w:trPr>
          <w:trHeight w:val="5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392E" w:rsidRPr="000C392E" w:rsidRDefault="000C392E" w:rsidP="000C39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t>體育署救生員安全講習</w:t>
            </w:r>
            <w:r w:rsidRPr="009429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t>報名表</w:t>
            </w:r>
          </w:p>
        </w:tc>
      </w:tr>
      <w:tr w:rsidR="000C392E" w:rsidRPr="000C392E" w:rsidTr="0094290D">
        <w:trPr>
          <w:trHeight w:val="662"/>
        </w:trPr>
        <w:tc>
          <w:tcPr>
            <w:tcW w:w="17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2E" w:rsidRPr="000C392E" w:rsidRDefault="000C392E" w:rsidP="000C392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204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2E" w:rsidRPr="000C392E" w:rsidRDefault="000C392E" w:rsidP="000C392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英文姓名：</w:t>
            </w:r>
          </w:p>
        </w:tc>
        <w:tc>
          <w:tcPr>
            <w:tcW w:w="12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C392E" w:rsidRPr="000C392E" w:rsidRDefault="000C392E" w:rsidP="000C392E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浮貼1張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br/>
            </w: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本人三個月內兩吋脫帽半身相片</w:t>
            </w:r>
          </w:p>
        </w:tc>
      </w:tr>
      <w:tr w:rsidR="000C392E" w:rsidRPr="000C392E" w:rsidTr="0094290D">
        <w:trPr>
          <w:trHeight w:val="662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2E" w:rsidRPr="000C392E" w:rsidRDefault="000C392E" w:rsidP="000C392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性別：□男　□女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92E" w:rsidRPr="000C392E" w:rsidRDefault="000C392E" w:rsidP="000C392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出生年月日：</w:t>
            </w:r>
          </w:p>
        </w:tc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92E" w:rsidRPr="000C392E" w:rsidRDefault="000C392E" w:rsidP="000C392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0C392E" w:rsidRPr="000C392E" w:rsidTr="0094290D">
        <w:trPr>
          <w:trHeight w:val="662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2E" w:rsidRPr="000C392E" w:rsidRDefault="000C392E" w:rsidP="000C392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學歷：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92E" w:rsidRPr="000C392E" w:rsidRDefault="000C392E" w:rsidP="000C392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身份證字號：</w:t>
            </w:r>
          </w:p>
        </w:tc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92E" w:rsidRPr="000C392E" w:rsidRDefault="000C392E" w:rsidP="000C392E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0C392E" w:rsidRPr="000C392E" w:rsidTr="0094290D">
        <w:trPr>
          <w:trHeight w:val="662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2E" w:rsidRPr="000C392E" w:rsidRDefault="000C392E" w:rsidP="000C392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血型：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92E" w:rsidRPr="000C392E" w:rsidRDefault="000C392E" w:rsidP="000C392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職業：</w:t>
            </w:r>
          </w:p>
        </w:tc>
        <w:tc>
          <w:tcPr>
            <w:tcW w:w="12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92E" w:rsidRPr="000C392E" w:rsidRDefault="000C392E" w:rsidP="000C392E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0C392E" w:rsidRPr="000C392E" w:rsidTr="0094290D">
        <w:trPr>
          <w:trHeight w:val="812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2E" w:rsidRPr="000C392E" w:rsidRDefault="000C392E" w:rsidP="000C392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通訊地址：□□□-□□</w:t>
            </w:r>
          </w:p>
        </w:tc>
      </w:tr>
      <w:tr w:rsidR="000C392E" w:rsidRPr="000C392E" w:rsidTr="0094290D">
        <w:trPr>
          <w:trHeight w:val="72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2E" w:rsidRPr="000C392E" w:rsidRDefault="000C392E" w:rsidP="000C392E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0C392E" w:rsidRPr="000C392E" w:rsidTr="0094290D">
        <w:trPr>
          <w:trHeight w:val="5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2E" w:rsidRPr="000C392E" w:rsidRDefault="000C392E" w:rsidP="000C392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聯絡方式：</w:t>
            </w:r>
            <w:r w:rsidRPr="000C392E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</w:t>
            </w:r>
          </w:p>
        </w:tc>
      </w:tr>
      <w:tr w:rsidR="000C392E" w:rsidRPr="000C392E" w:rsidTr="0094290D">
        <w:trPr>
          <w:trHeight w:val="5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2E" w:rsidRPr="000C392E" w:rsidRDefault="000C392E" w:rsidP="000C392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電話：　      　　　　　      手機：</w:t>
            </w:r>
          </w:p>
        </w:tc>
      </w:tr>
      <w:tr w:rsidR="000C392E" w:rsidRPr="000C392E" w:rsidTr="0094290D">
        <w:trPr>
          <w:trHeight w:val="5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2E" w:rsidRPr="000C392E" w:rsidRDefault="000C392E" w:rsidP="000C392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E-mail：</w:t>
            </w:r>
          </w:p>
        </w:tc>
      </w:tr>
      <w:tr w:rsidR="0094290D" w:rsidRPr="000C392E" w:rsidTr="0094290D">
        <w:trPr>
          <w:trHeight w:val="546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0D" w:rsidRPr="000C392E" w:rsidRDefault="0094290D" w:rsidP="000C392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報名費用：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600</w:t>
            </w:r>
            <w:r w:rsidRPr="000C392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0D" w:rsidRPr="000C392E" w:rsidRDefault="0094290D" w:rsidP="000C392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繳費方式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:</w:t>
            </w:r>
          </w:p>
        </w:tc>
      </w:tr>
      <w:tr w:rsidR="000C392E" w:rsidRPr="000C392E" w:rsidTr="0094290D">
        <w:trPr>
          <w:trHeight w:val="5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2E" w:rsidRPr="000C392E" w:rsidRDefault="000C392E" w:rsidP="0094290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申請人簽章：</w:t>
            </w:r>
          </w:p>
        </w:tc>
      </w:tr>
      <w:tr w:rsidR="000C392E" w:rsidRPr="000C392E" w:rsidTr="0094290D">
        <w:trPr>
          <w:trHeight w:val="2745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92E" w:rsidRDefault="000C392E" w:rsidP="000C392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  <w:p w:rsidR="000C392E" w:rsidRPr="000C392E" w:rsidRDefault="000C392E" w:rsidP="000C392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請浮貼身</w:t>
            </w:r>
            <w:proofErr w:type="gramEnd"/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分證影本正面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392E" w:rsidRPr="000C392E" w:rsidRDefault="000C392E" w:rsidP="000C392E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  <w:p w:rsidR="000C392E" w:rsidRPr="000C392E" w:rsidRDefault="000C392E" w:rsidP="000C392E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請浮貼身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分證影本反面</w:t>
            </w:r>
          </w:p>
        </w:tc>
      </w:tr>
      <w:tr w:rsidR="0094290D" w:rsidRPr="000C392E" w:rsidTr="005B3A95">
        <w:trPr>
          <w:trHeight w:val="15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0D" w:rsidRPr="000C392E" w:rsidRDefault="0094290D" w:rsidP="0094290D">
            <w:pPr>
              <w:widowControl/>
              <w:ind w:firstLineChars="100" w:firstLine="28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94290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備註:請附上</w:t>
            </w: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救生員證影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印</w:t>
            </w:r>
            <w:r w:rsidRPr="000C39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本正面</w:t>
            </w:r>
          </w:p>
        </w:tc>
      </w:tr>
      <w:tr w:rsidR="0094290D" w:rsidRPr="000C392E" w:rsidTr="0094290D">
        <w:trPr>
          <w:trHeight w:val="5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D" w:rsidRPr="0094290D" w:rsidRDefault="0094290D" w:rsidP="0094290D">
            <w:pPr>
              <w:widowControl/>
              <w:ind w:firstLineChars="800" w:firstLine="2242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94290D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>中</w:t>
            </w:r>
            <w:r w:rsidRPr="0094290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94290D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 xml:space="preserve"> 華</w:t>
            </w:r>
            <w:r w:rsidRPr="0094290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 xml:space="preserve">  </w:t>
            </w:r>
            <w:r w:rsidRPr="0094290D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>民</w:t>
            </w:r>
            <w:r w:rsidRPr="0094290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 xml:space="preserve">  </w:t>
            </w:r>
            <w:r w:rsidRPr="0094290D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>國</w:t>
            </w:r>
            <w:r w:rsidRPr="0094290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94290D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 xml:space="preserve">     年</w:t>
            </w:r>
            <w:r w:rsidRPr="0094290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94290D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 xml:space="preserve">     月</w:t>
            </w:r>
            <w:r w:rsidRPr="0094290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94290D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 xml:space="preserve">     日</w:t>
            </w:r>
          </w:p>
        </w:tc>
      </w:tr>
    </w:tbl>
    <w:p w:rsidR="000C392E" w:rsidRPr="006C5160" w:rsidRDefault="000C392E" w:rsidP="005B3A95">
      <w:pPr>
        <w:spacing w:beforeLines="50" w:before="180"/>
        <w:rPr>
          <w:rFonts w:ascii="標楷體" w:eastAsia="標楷體" w:hAnsi="標楷體"/>
          <w:sz w:val="28"/>
        </w:rPr>
      </w:pPr>
      <w:bookmarkStart w:id="0" w:name="_GoBack"/>
      <w:bookmarkEnd w:id="0"/>
    </w:p>
    <w:sectPr w:rsidR="000C392E" w:rsidRPr="006C5160" w:rsidSect="005B3A9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1E"/>
    <w:rsid w:val="000A2EF9"/>
    <w:rsid w:val="000C392E"/>
    <w:rsid w:val="00433D2E"/>
    <w:rsid w:val="004763FC"/>
    <w:rsid w:val="005035B6"/>
    <w:rsid w:val="005B3A95"/>
    <w:rsid w:val="006C5160"/>
    <w:rsid w:val="0094290D"/>
    <w:rsid w:val="00B11A1E"/>
    <w:rsid w:val="00B22D9E"/>
    <w:rsid w:val="00B65A45"/>
    <w:rsid w:val="00CC12EB"/>
    <w:rsid w:val="00DB3DA4"/>
    <w:rsid w:val="00E7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</cp:lastModifiedBy>
  <cp:revision>9</cp:revision>
  <dcterms:created xsi:type="dcterms:W3CDTF">2022-01-04T07:44:00Z</dcterms:created>
  <dcterms:modified xsi:type="dcterms:W3CDTF">2022-02-22T02:21:00Z</dcterms:modified>
</cp:coreProperties>
</file>